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FE" w:rsidRPr="00520102" w:rsidRDefault="000B60FE" w:rsidP="000B60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520102">
        <w:rPr>
          <w:rFonts w:ascii="Times New Roman" w:eastAsia="Times New Roman" w:hAnsi="Times New Roman"/>
          <w:b/>
          <w:color w:val="000000"/>
          <w:sz w:val="32"/>
          <w:szCs w:val="32"/>
        </w:rPr>
        <w:t>PHỤ LỤC 3</w:t>
      </w:r>
    </w:p>
    <w:p w:rsidR="000B60FE" w:rsidRPr="00520102" w:rsidRDefault="00520102" w:rsidP="0052010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2010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(kèm theo Công văn số </w:t>
      </w:r>
      <w:r w:rsidR="00255F58" w:rsidRPr="00255F58">
        <w:rPr>
          <w:rFonts w:ascii="Times New Roman" w:hAnsi="Times New Roman"/>
          <w:i/>
          <w:color w:val="000000"/>
          <w:sz w:val="28"/>
          <w:szCs w:val="28"/>
        </w:rPr>
        <w:t>13352</w:t>
      </w:r>
      <w:r w:rsidRPr="00255F58">
        <w:rPr>
          <w:rFonts w:ascii="Times New Roman" w:eastAsia="Times New Roman" w:hAnsi="Times New Roman"/>
          <w:i/>
          <w:color w:val="000000"/>
          <w:sz w:val="28"/>
          <w:szCs w:val="28"/>
        </w:rPr>
        <w:t>-</w:t>
      </w:r>
      <w:r w:rsidRPr="0052010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CV/BTCTW, ngày </w:t>
      </w:r>
      <w:r w:rsidR="00255F58">
        <w:rPr>
          <w:rFonts w:ascii="Times New Roman" w:eastAsia="Times New Roman" w:hAnsi="Times New Roman"/>
          <w:i/>
          <w:color w:val="000000"/>
          <w:sz w:val="28"/>
          <w:szCs w:val="28"/>
        </w:rPr>
        <w:t>26</w:t>
      </w:r>
      <w:r w:rsidRPr="00520102">
        <w:rPr>
          <w:rFonts w:ascii="Times New Roman" w:eastAsia="Times New Roman" w:hAnsi="Times New Roman"/>
          <w:i/>
          <w:color w:val="000000"/>
          <w:sz w:val="28"/>
          <w:szCs w:val="28"/>
        </w:rPr>
        <w:t>/11/2020 của Ban Tổ chức Trung ương)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60"/>
      </w:tblGrid>
      <w:tr w:rsidR="000B60FE" w:rsidRPr="000B60FE" w:rsidTr="000B60FE">
        <w:tc>
          <w:tcPr>
            <w:tcW w:w="6560" w:type="dxa"/>
            <w:shd w:val="clear" w:color="auto" w:fill="auto"/>
          </w:tcPr>
          <w:p w:rsidR="00520102" w:rsidRDefault="00520102" w:rsidP="00A457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</w:p>
          <w:p w:rsidR="000B60FE" w:rsidRPr="000B60FE" w:rsidRDefault="000B60FE" w:rsidP="00A457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 w:rsidRPr="000B60FE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ĐƠN VỊ:…………………</w:t>
            </w:r>
            <w:bookmarkStart w:id="0" w:name="_GoBack"/>
            <w:bookmarkEnd w:id="0"/>
          </w:p>
          <w:p w:rsidR="000B60FE" w:rsidRPr="000B60FE" w:rsidRDefault="000B60FE" w:rsidP="00A457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</w:p>
        </w:tc>
      </w:tr>
    </w:tbl>
    <w:p w:rsidR="000B60FE" w:rsidRPr="001C7137" w:rsidRDefault="000B60FE" w:rsidP="000B60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60FE" w:rsidRPr="00520102" w:rsidRDefault="000B60FE" w:rsidP="000B60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r w:rsidRPr="00520102">
        <w:rPr>
          <w:rFonts w:ascii="Times New Roman" w:eastAsia="Times New Roman" w:hAnsi="Times New Roman"/>
          <w:b/>
          <w:color w:val="000000"/>
          <w:sz w:val="30"/>
          <w:szCs w:val="30"/>
        </w:rPr>
        <w:t>TRÍCH NGANG CÁN BỘ ĐƯỢC GIỚI THIỆU DỰ XÉT TUYỂN</w:t>
      </w:r>
    </w:p>
    <w:p w:rsidR="000B60FE" w:rsidRPr="00520102" w:rsidRDefault="00520102" w:rsidP="000B60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>ĐÀO TẠO TẠI TRUNG QUỐC NĂM 2021</w:t>
      </w:r>
    </w:p>
    <w:p w:rsidR="000B60FE" w:rsidRPr="001C7137" w:rsidRDefault="000B60FE" w:rsidP="000B60F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0B60FE" w:rsidRPr="001C7137" w:rsidRDefault="000B60FE" w:rsidP="000B60F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0B60FE" w:rsidRPr="001C7137" w:rsidRDefault="000B60FE" w:rsidP="000B60F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tbl>
      <w:tblPr>
        <w:tblW w:w="144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737"/>
        <w:gridCol w:w="750"/>
        <w:gridCol w:w="534"/>
        <w:gridCol w:w="1270"/>
        <w:gridCol w:w="1276"/>
        <w:gridCol w:w="1023"/>
        <w:gridCol w:w="1112"/>
        <w:gridCol w:w="872"/>
        <w:gridCol w:w="788"/>
        <w:gridCol w:w="1294"/>
        <w:gridCol w:w="1335"/>
        <w:gridCol w:w="1014"/>
        <w:gridCol w:w="1067"/>
        <w:gridCol w:w="885"/>
      </w:tblGrid>
      <w:tr w:rsidR="00100392" w:rsidRPr="00520102" w:rsidTr="00100392">
        <w:tc>
          <w:tcPr>
            <w:tcW w:w="537" w:type="dxa"/>
            <w:vMerge w:val="restart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Ngày sinh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270" w:type="dxa"/>
            <w:vMerge w:val="restart"/>
            <w:vAlign w:val="center"/>
          </w:tcPr>
          <w:p w:rsidR="00100392" w:rsidRPr="00520102" w:rsidRDefault="00100392" w:rsidP="005201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Ngày tuyển dụng chính thức</w:t>
            </w:r>
          </w:p>
        </w:tc>
        <w:tc>
          <w:tcPr>
            <w:tcW w:w="1276" w:type="dxa"/>
            <w:vMerge w:val="restart"/>
            <w:vAlign w:val="center"/>
          </w:tcPr>
          <w:p w:rsidR="00100392" w:rsidRDefault="00100392" w:rsidP="005201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Quyết định tuyển dụng</w:t>
            </w:r>
          </w:p>
          <w:p w:rsidR="00100392" w:rsidRPr="00520102" w:rsidRDefault="00100392" w:rsidP="0052010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(số, ngày)</w:t>
            </w:r>
          </w:p>
        </w:tc>
        <w:tc>
          <w:tcPr>
            <w:tcW w:w="3795" w:type="dxa"/>
            <w:gridSpan w:val="4"/>
            <w:shd w:val="clear" w:color="auto" w:fill="auto"/>
            <w:vAlign w:val="center"/>
          </w:tcPr>
          <w:p w:rsidR="00100392" w:rsidRPr="00520102" w:rsidRDefault="00100392" w:rsidP="00A4571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Trình độ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Chức vụ và đơn vị công tác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Chức vụ</w:t>
            </w:r>
          </w:p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quy hoạch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ĐT/</w:t>
            </w:r>
          </w:p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067" w:type="dxa"/>
            <w:vMerge w:val="restart"/>
            <w:vAlign w:val="center"/>
          </w:tcPr>
          <w:p w:rsidR="0010039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Người lập biểu</w:t>
            </w:r>
          </w:p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(Họ tên, ĐT)</w:t>
            </w:r>
          </w:p>
        </w:tc>
        <w:tc>
          <w:tcPr>
            <w:tcW w:w="885" w:type="dxa"/>
            <w:vMerge w:val="restart"/>
            <w:vAlign w:val="center"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100392" w:rsidRPr="00520102" w:rsidTr="00100392">
        <w:tc>
          <w:tcPr>
            <w:tcW w:w="537" w:type="dxa"/>
            <w:vMerge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Chuyên môn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Lý luận chính trị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0392" w:rsidRPr="00520102" w:rsidTr="00100392">
        <w:tc>
          <w:tcPr>
            <w:tcW w:w="537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0392" w:rsidRPr="00520102" w:rsidTr="00100392">
        <w:tc>
          <w:tcPr>
            <w:tcW w:w="537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0392" w:rsidRPr="00520102" w:rsidTr="00100392">
        <w:tc>
          <w:tcPr>
            <w:tcW w:w="537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0392" w:rsidRPr="00520102" w:rsidTr="00100392">
        <w:tc>
          <w:tcPr>
            <w:tcW w:w="537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00392" w:rsidRPr="00520102" w:rsidRDefault="00100392" w:rsidP="00A457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B60FE" w:rsidRPr="001C7137" w:rsidRDefault="000B60FE" w:rsidP="000B60FE">
      <w:pPr>
        <w:spacing w:before="120" w:after="12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083D" w:rsidRDefault="00E6083D"/>
    <w:sectPr w:rsidR="00E6083D" w:rsidSect="000B60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A9"/>
    <w:rsid w:val="0004562F"/>
    <w:rsid w:val="000B60FE"/>
    <w:rsid w:val="00100392"/>
    <w:rsid w:val="00255F58"/>
    <w:rsid w:val="00520102"/>
    <w:rsid w:val="00D703A9"/>
    <w:rsid w:val="00E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3E25"/>
  <w15:chartTrackingRefBased/>
  <w15:docId w15:val="{B2BC3410-21D9-4901-9D20-D6BAA41B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0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F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Admin</cp:lastModifiedBy>
  <cp:revision>8</cp:revision>
  <cp:lastPrinted>2020-11-24T03:30:00Z</cp:lastPrinted>
  <dcterms:created xsi:type="dcterms:W3CDTF">2020-11-20T06:47:00Z</dcterms:created>
  <dcterms:modified xsi:type="dcterms:W3CDTF">2020-12-02T09:13:00Z</dcterms:modified>
</cp:coreProperties>
</file>